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400039" w:rsidTr="00761DAE">
        <w:tc>
          <w:tcPr>
            <w:tcW w:w="2880" w:type="dxa"/>
          </w:tcPr>
          <w:p w:rsidR="00D77884" w:rsidRPr="00400039" w:rsidRDefault="00C974F5" w:rsidP="00761DAE">
            <w:pPr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122.95pt;height:60.45pt;visibility:visible">
                  <v:imagedata r:id="rId8" o:title=""/>
                </v:shape>
              </w:pict>
            </w:r>
          </w:p>
        </w:tc>
        <w:tc>
          <w:tcPr>
            <w:tcW w:w="4680" w:type="dxa"/>
          </w:tcPr>
          <w:p w:rsidR="00D77884" w:rsidRPr="00400039" w:rsidRDefault="00D77884" w:rsidP="00C974F5">
            <w:pPr>
              <w:tabs>
                <w:tab w:val="left" w:pos="3921"/>
              </w:tabs>
              <w:ind w:left="432" w:right="-176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00039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400039" w:rsidRDefault="00D77884" w:rsidP="00C974F5">
            <w:pPr>
              <w:tabs>
                <w:tab w:val="left" w:pos="3921"/>
              </w:tabs>
              <w:ind w:left="432" w:right="-176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00039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400039" w:rsidRDefault="00D77884" w:rsidP="00C974F5">
            <w:pPr>
              <w:tabs>
                <w:tab w:val="left" w:pos="3921"/>
              </w:tabs>
              <w:ind w:right="-176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400039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400039" w:rsidRDefault="00D77884" w:rsidP="00C974F5">
            <w:pPr>
              <w:tabs>
                <w:tab w:val="left" w:pos="3921"/>
              </w:tabs>
              <w:ind w:right="-176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400039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400039" w:rsidRDefault="00D77884" w:rsidP="00C974F5">
            <w:pPr>
              <w:tabs>
                <w:tab w:val="left" w:pos="3921"/>
              </w:tabs>
              <w:ind w:right="-176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00039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400039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400039" w:rsidRDefault="00D77884" w:rsidP="00592031">
            <w:pPr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0003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92031" w:rsidRPr="0040003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400039" w:rsidRDefault="00D77884" w:rsidP="00761DAE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400039" w:rsidRDefault="00D77884" w:rsidP="00D77884">
      <w:pPr>
        <w:ind w:left="-540" w:right="-637"/>
        <w:jc w:val="right"/>
        <w:rPr>
          <w:sz w:val="19"/>
          <w:szCs w:val="19"/>
          <w:lang w:val="hu-HU"/>
        </w:rPr>
      </w:pPr>
      <w:r w:rsidRPr="00400039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232BAA" w:rsidRPr="00400039">
        <w:rPr>
          <w:rFonts w:ascii="Book Antiqua" w:eastAsia="Batang" w:hAnsi="Book Antiqua"/>
          <w:sz w:val="19"/>
          <w:szCs w:val="19"/>
          <w:lang w:val="hu-HU"/>
        </w:rPr>
        <w:t xml:space="preserve"> 2016</w:t>
      </w:r>
      <w:r w:rsidR="004A06CF" w:rsidRPr="00400039">
        <w:rPr>
          <w:rFonts w:ascii="Book Antiqua" w:eastAsia="Batang" w:hAnsi="Book Antiqua"/>
          <w:sz w:val="19"/>
          <w:szCs w:val="19"/>
          <w:lang w:val="hu-HU"/>
        </w:rPr>
        <w:t>.</w:t>
      </w:r>
      <w:r w:rsidR="00232BAA" w:rsidRPr="00400039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400039">
        <w:rPr>
          <w:rFonts w:ascii="Book Antiqua" w:eastAsia="Batang" w:hAnsi="Book Antiqua"/>
          <w:sz w:val="19"/>
          <w:szCs w:val="19"/>
          <w:lang w:val="hu-HU"/>
        </w:rPr>
        <w:t>december 26</w:t>
      </w:r>
      <w:r w:rsidRPr="00400039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D77884" w:rsidRPr="00400039" w:rsidRDefault="00E14BD2" w:rsidP="00D77884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400039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ifj. </w:t>
      </w:r>
      <w:r w:rsidR="00D77884" w:rsidRPr="00400039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Takaró Tamás, </w:t>
      </w:r>
      <w:r w:rsidRPr="00400039">
        <w:rPr>
          <w:rFonts w:ascii="Book Antiqua" w:eastAsia="Batang" w:hAnsi="Book Antiqua"/>
          <w:b/>
          <w:i/>
          <w:sz w:val="19"/>
          <w:szCs w:val="19"/>
          <w:lang w:val="hu-HU"/>
        </w:rPr>
        <w:t>lelkész</w:t>
      </w:r>
    </w:p>
    <w:p w:rsidR="00D77884" w:rsidRPr="00400039" w:rsidRDefault="00D77884" w:rsidP="00C974F5">
      <w:pPr>
        <w:ind w:left="-709" w:right="-710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</w:p>
    <w:p w:rsidR="00D77884" w:rsidRPr="00400039" w:rsidRDefault="00400039" w:rsidP="00C974F5">
      <w:pPr>
        <w:ind w:left="-709" w:right="-710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0"/>
          <w:szCs w:val="20"/>
          <w:lang w:val="hu-HU"/>
        </w:rPr>
        <w:t>KARÁCSONY ii.</w:t>
      </w:r>
    </w:p>
    <w:p w:rsidR="00D77884" w:rsidRPr="00400039" w:rsidRDefault="00D77884" w:rsidP="00C974F5">
      <w:pPr>
        <w:ind w:left="-709" w:right="-710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D77884" w:rsidRPr="00C974F5" w:rsidRDefault="002A7CF6" w:rsidP="00C974F5">
      <w:pPr>
        <w:spacing w:after="60"/>
        <w:ind w:left="-709" w:right="-710"/>
        <w:jc w:val="both"/>
        <w:rPr>
          <w:rFonts w:ascii="Book Antiqua" w:eastAsia="Batang" w:hAnsi="Book Antiqua"/>
          <w:sz w:val="20"/>
          <w:szCs w:val="22"/>
          <w:lang w:val="hu-HU"/>
        </w:rPr>
      </w:pPr>
      <w:r w:rsidRPr="00C974F5">
        <w:rPr>
          <w:rFonts w:ascii="Book Antiqua" w:eastAsia="Batang" w:hAnsi="Book Antiqua"/>
          <w:b/>
          <w:sz w:val="20"/>
          <w:szCs w:val="22"/>
          <w:lang w:val="hu-HU"/>
        </w:rPr>
        <w:t>Lectio</w:t>
      </w:r>
      <w:r w:rsidR="00D77884" w:rsidRPr="00C974F5">
        <w:rPr>
          <w:rFonts w:ascii="Book Antiqua" w:eastAsia="Batang" w:hAnsi="Book Antiqua"/>
          <w:b/>
          <w:sz w:val="20"/>
          <w:szCs w:val="22"/>
          <w:lang w:val="hu-HU"/>
        </w:rPr>
        <w:t>:</w:t>
      </w:r>
      <w:r w:rsidR="00D77884" w:rsidRPr="00C974F5">
        <w:rPr>
          <w:rFonts w:ascii="Book Antiqua" w:eastAsia="Batang" w:hAnsi="Book Antiqua"/>
          <w:sz w:val="20"/>
          <w:szCs w:val="22"/>
          <w:lang w:val="hu-HU"/>
        </w:rPr>
        <w:t xml:space="preserve"> </w:t>
      </w:r>
      <w:r w:rsidR="00C50E6E" w:rsidRPr="00C974F5">
        <w:rPr>
          <w:rFonts w:ascii="Book Antiqua" w:eastAsia="Batang" w:hAnsi="Book Antiqua"/>
          <w:sz w:val="20"/>
          <w:szCs w:val="22"/>
          <w:lang w:val="hu-HU"/>
        </w:rPr>
        <w:t>Lukács evangéliuma</w:t>
      </w:r>
      <w:r w:rsidR="00AA3FB9" w:rsidRPr="00C974F5">
        <w:rPr>
          <w:rFonts w:ascii="Book Antiqua" w:eastAsia="Batang" w:hAnsi="Book Antiqua"/>
          <w:sz w:val="20"/>
          <w:szCs w:val="22"/>
          <w:lang w:val="hu-HU"/>
        </w:rPr>
        <w:t xml:space="preserve"> 2</w:t>
      </w:r>
      <w:r w:rsidR="00E22B35" w:rsidRPr="00C974F5">
        <w:rPr>
          <w:rFonts w:ascii="Book Antiqua" w:eastAsia="Batang" w:hAnsi="Book Antiqua"/>
          <w:sz w:val="20"/>
          <w:szCs w:val="22"/>
          <w:lang w:val="hu-HU"/>
        </w:rPr>
        <w:t xml:space="preserve">, </w:t>
      </w:r>
      <w:r w:rsidR="00F224F4" w:rsidRPr="00C974F5">
        <w:rPr>
          <w:rFonts w:ascii="Book Antiqua" w:eastAsia="Batang" w:hAnsi="Book Antiqua"/>
          <w:sz w:val="20"/>
          <w:szCs w:val="22"/>
          <w:lang w:val="hu-HU"/>
        </w:rPr>
        <w:t>1</w:t>
      </w:r>
      <w:r w:rsidR="00326A3E" w:rsidRPr="00C974F5">
        <w:rPr>
          <w:rFonts w:ascii="Book Antiqua" w:eastAsia="Batang" w:hAnsi="Book Antiqua"/>
          <w:sz w:val="20"/>
          <w:szCs w:val="22"/>
          <w:lang w:val="hu-HU"/>
        </w:rPr>
        <w:t>-</w:t>
      </w:r>
      <w:r w:rsidR="00C50E6E" w:rsidRPr="00C974F5">
        <w:rPr>
          <w:rFonts w:ascii="Book Antiqua" w:eastAsia="Batang" w:hAnsi="Book Antiqua"/>
          <w:sz w:val="20"/>
          <w:szCs w:val="22"/>
          <w:lang w:val="hu-HU"/>
        </w:rPr>
        <w:t>20</w:t>
      </w:r>
    </w:p>
    <w:p w:rsidR="00C50E6E" w:rsidRPr="00C974F5" w:rsidRDefault="00AA3FB9" w:rsidP="00C974F5">
      <w:pPr>
        <w:spacing w:after="60"/>
        <w:ind w:left="-709" w:right="-710"/>
        <w:jc w:val="both"/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</w:pPr>
      <w:bookmarkStart w:id="0" w:name="v14"/>
      <w:bookmarkEnd w:id="0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„</w:t>
      </w:r>
      <w:r w:rsidR="00C50E6E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És lőn azokban a napokban, Augusztus császártól parancsolat adaték ki, hogy mind az egész föld összeirattassék. </w:t>
      </w:r>
      <w:bookmarkStart w:id="1" w:name="v2"/>
      <w:bookmarkEnd w:id="1"/>
      <w:r w:rsidR="00C50E6E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Ez az összeírás először akkor történt, mikor Siriában Cirénius volt a helytartó. </w:t>
      </w:r>
      <w:bookmarkStart w:id="2" w:name="v3"/>
      <w:bookmarkEnd w:id="2"/>
      <w:r w:rsidR="00C50E6E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Mennek vala azért mindenek, hogy beirattassanak, kiki a maga városába.</w:t>
      </w:r>
      <w:r w:rsid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3" w:name="v4"/>
      <w:bookmarkEnd w:id="3"/>
      <w:r w:rsidR="00C50E6E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Felméne pedig József is Galileából, Názáret városából Júdeába, a Dávid városába, mely Bethlehemnek neveztetik, mivelhogy a Dávid házából és háznépe közül való volt; </w:t>
      </w:r>
      <w:bookmarkStart w:id="4" w:name="v5"/>
      <w:bookmarkEnd w:id="4"/>
      <w:r w:rsidR="00C50E6E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Hogy beirattassék Máriával, aki néki jegyeztetett feleségül, és várandós vala.</w:t>
      </w:r>
    </w:p>
    <w:p w:rsidR="00C50E6E" w:rsidRPr="00C974F5" w:rsidRDefault="00C50E6E" w:rsidP="00C974F5">
      <w:pPr>
        <w:spacing w:after="60"/>
        <w:ind w:left="-709" w:right="-710"/>
        <w:jc w:val="both"/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</w:pPr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És lőn, hogy mikor ott valának, betelének az ő szülésének napjai. És szülé az ő elsőszülött fiát; és bepólyálá őt, és helyhezteté őt a jászolba, mivelhogy nem vala nékik helyök a vendégfogadó háznál.</w:t>
      </w:r>
      <w:r w:rsid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Valának pedig pásztorok azon a vidéken, akik künn a mezőn tanyáztak és vigyáztak éjszakán az ő nyájok mellett. És ímé az Úrnak angyala hozzájok jöve, és az Úrnak dicsősége körülvevé őket: és nagy félelemmel megfélemlének.</w:t>
      </w:r>
    </w:p>
    <w:p w:rsidR="00C50E6E" w:rsidRPr="00C974F5" w:rsidRDefault="00C50E6E" w:rsidP="00C974F5">
      <w:pPr>
        <w:spacing w:after="60"/>
        <w:ind w:left="-709" w:right="-710"/>
        <w:jc w:val="both"/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</w:pPr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És monda az angyal nékik: Ne féljetek, mert ímé hirdetek néktek nagy örömet, mely az egész népnek öröme lészen: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5" w:name="v11"/>
      <w:bookmarkEnd w:id="5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Mert született néktek ma a Megtartó, ki az Úr Krisztus, a Dávid városában.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6" w:name="v12"/>
      <w:bookmarkEnd w:id="6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Ez pedig néktek a jele: találtok egy kis gyermeket bepólyálva feküdni a jászolban.</w:t>
      </w:r>
      <w:r w:rsid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7" w:name="v13"/>
      <w:bookmarkEnd w:id="7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És hirtelenséggel jelenék az angyallal mennyei seregek sokasága, akik az Istent dícsérik és ezt mondják vala: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Dicsőség a magasságos mennyekben az Istennek, és e földön békesség, és az emberekhez jó akarat!</w:t>
      </w:r>
    </w:p>
    <w:p w:rsidR="00C50E6E" w:rsidRPr="00C974F5" w:rsidRDefault="00C50E6E" w:rsidP="00C974F5">
      <w:pPr>
        <w:spacing w:after="60"/>
        <w:ind w:left="-709" w:right="-710"/>
        <w:jc w:val="both"/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</w:pPr>
      <w:bookmarkStart w:id="8" w:name="v15"/>
      <w:bookmarkEnd w:id="8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És lőn, hogy mikor elmentek az angyalok ő tőlök a mennybe, mondának a pásztoremberek egymásnak: Menjünk el mind Bethlehemig, és lássuk meg e dolgot, amelyet az Úr megjelentett nékünk.</w:t>
      </w:r>
      <w:r w:rsid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9" w:name="v16"/>
      <w:bookmarkEnd w:id="9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Elmenének azért sietséggel, és megtalálák Máriát és Józsefet, és a kis gyermeket, ki a jászolban fekszik vala.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10" w:name="v17"/>
      <w:bookmarkEnd w:id="10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És ezt látván, elhirdeték, ami nékik a gyermek felől mondatott vala.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11" w:name="v18"/>
      <w:bookmarkEnd w:id="11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És mindenek, akik hallák, elcsodálkozának azokon, amiket a pásztorok nékik mondottak.</w:t>
      </w:r>
    </w:p>
    <w:p w:rsidR="00C50E6E" w:rsidRPr="00C974F5" w:rsidRDefault="00C50E6E" w:rsidP="00C974F5">
      <w:pPr>
        <w:spacing w:after="60"/>
        <w:ind w:left="-709" w:right="-710"/>
        <w:jc w:val="both"/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</w:pPr>
      <w:bookmarkStart w:id="12" w:name="v19"/>
      <w:bookmarkEnd w:id="12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Mária pedig mind ez ígéket megtartja, és szívében forgatja vala.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 xml:space="preserve"> </w:t>
      </w:r>
      <w:bookmarkStart w:id="13" w:name="v20"/>
      <w:bookmarkEnd w:id="13"/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A pásztorok pedig visszatérének, dicsőítvén és dícsérvén az Istent mind azok felől, amiket hallottak és láttak, amint nékik megmondatott.</w:t>
      </w:r>
      <w:r w:rsidR="008B393A"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”</w:t>
      </w:r>
    </w:p>
    <w:p w:rsidR="008B393A" w:rsidRPr="00C974F5" w:rsidRDefault="008B393A" w:rsidP="00C974F5">
      <w:pPr>
        <w:spacing w:after="60"/>
        <w:ind w:left="-709" w:right="-710"/>
        <w:jc w:val="both"/>
        <w:rPr>
          <w:rFonts w:ascii="Book Antiqua" w:eastAsia="Batang" w:hAnsi="Book Antiqua"/>
          <w:sz w:val="20"/>
          <w:szCs w:val="22"/>
          <w:lang w:val="hu-HU"/>
        </w:rPr>
      </w:pPr>
      <w:r w:rsidRPr="00C974F5">
        <w:rPr>
          <w:rFonts w:ascii="Book Antiqua" w:eastAsia="Batang" w:hAnsi="Book Antiqua"/>
          <w:b/>
          <w:sz w:val="20"/>
          <w:szCs w:val="22"/>
          <w:lang w:val="hu-HU"/>
        </w:rPr>
        <w:t>Alapige:</w:t>
      </w:r>
      <w:r w:rsidRPr="00C974F5">
        <w:rPr>
          <w:rFonts w:ascii="Book Antiqua" w:eastAsia="Batang" w:hAnsi="Book Antiqua"/>
          <w:sz w:val="20"/>
          <w:szCs w:val="22"/>
          <w:lang w:val="hu-HU"/>
        </w:rPr>
        <w:t xml:space="preserve"> Lukács evangéliuma 2, 10-11</w:t>
      </w:r>
    </w:p>
    <w:p w:rsidR="008B393A" w:rsidRPr="00C974F5" w:rsidRDefault="008B393A" w:rsidP="00C974F5">
      <w:pPr>
        <w:spacing w:after="60"/>
        <w:ind w:left="-709" w:right="-710"/>
        <w:jc w:val="both"/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</w:pPr>
      <w:r w:rsidRPr="00C974F5">
        <w:rPr>
          <w:rFonts w:ascii="Book Antiqua" w:eastAsia="Batang" w:hAnsi="Book Antiqua" w:cs="Tahoma"/>
          <w:b/>
          <w:i/>
          <w:color w:val="000000"/>
          <w:sz w:val="20"/>
          <w:szCs w:val="22"/>
          <w:lang w:val="hu-HU"/>
        </w:rPr>
        <w:t>„És monda az angyal nékik: Ne féljetek, mert ímé hirdetek néktek nagy örömet, mely az egész népnek öröme lészen: Mert született néktek ma a Megtartó, ki az Úr Krisztus, a Dávid városában.”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b/>
          <w:i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Kedves Testvérek! Kis gyermekek voltunk még amikor szüleink megtanítottak nekünk egy dalt. Sok éven át nem is jutott eszembe. Aztán valahogy újra elém került, bizonyosan gyermekünk érkezése miatt. Ezt a dalocskát minden nap eléneklem a kislányunknak lefekvés előtt. Ez a szövege: </w:t>
      </w:r>
      <w:r w:rsidRPr="00C974F5">
        <w:rPr>
          <w:rFonts w:ascii="Book Antiqua" w:hAnsi="Book Antiqua"/>
          <w:i/>
          <w:sz w:val="20"/>
          <w:szCs w:val="22"/>
          <w:lang w:val="hu-HU"/>
        </w:rPr>
        <w:t>„Isten szeretet, mondd hát van e szebb, zengeni róla, nagy örömmel. / Értem földre szállt, Jézus megtalált, bűnöktől elgyötörten. / Vére megmosott, bűntől oldozott, mélységből felvett engem. /</w:t>
      </w:r>
      <w:r w:rsidR="008B393A" w:rsidRPr="00C974F5">
        <w:rPr>
          <w:rFonts w:ascii="Book Antiqua" w:hAnsi="Book Antiqua"/>
          <w:i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Isten szeretetet, mondd hát van-e szebb, zengeni róla nagy örömmel.” </w:t>
      </w:r>
      <w:r w:rsidRPr="00C974F5">
        <w:rPr>
          <w:rFonts w:ascii="Book Antiqua" w:hAnsi="Book Antiqua"/>
          <w:sz w:val="20"/>
          <w:szCs w:val="22"/>
          <w:lang w:val="hu-HU"/>
        </w:rPr>
        <w:t>Ez a gyermek</w:t>
      </w:r>
      <w:r w:rsidR="00B737B3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dalocska tökéletesen elmondja karácsony lényegét! </w:t>
      </w:r>
      <w:r w:rsidRPr="00C974F5">
        <w:rPr>
          <w:rFonts w:ascii="Book Antiqua" w:hAnsi="Book Antiqua"/>
          <w:b/>
          <w:sz w:val="20"/>
          <w:szCs w:val="22"/>
          <w:lang w:val="hu-HU"/>
        </w:rPr>
        <w:t>Valami nagy örömről szól, amit Isten készített el az Ő gyermekei számára.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b/>
          <w:sz w:val="20"/>
          <w:szCs w:val="22"/>
          <w:lang w:val="hu-HU"/>
        </w:rPr>
        <w:t>Isten örömszerző.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Meg szeretné örvendeztetni ezt a világot, amelyben oly nagy kincs az igazi öröm. A Szentírás egy helyen beszél a </w:t>
      </w:r>
      <w:r w:rsidR="00B737B3" w:rsidRPr="00C974F5">
        <w:rPr>
          <w:rFonts w:ascii="Book Antiqua" w:hAnsi="Book Antiqua"/>
          <w:b/>
          <w:sz w:val="20"/>
          <w:szCs w:val="22"/>
          <w:lang w:val="hu-HU"/>
        </w:rPr>
        <w:t>„</w:t>
      </w:r>
      <w:r w:rsidRPr="00C974F5">
        <w:rPr>
          <w:rFonts w:ascii="Book Antiqua" w:hAnsi="Book Antiqua"/>
          <w:b/>
          <w:sz w:val="20"/>
          <w:szCs w:val="22"/>
          <w:lang w:val="hu-HU"/>
        </w:rPr>
        <w:t>boldog Istenről</w:t>
      </w:r>
      <w:r w:rsidR="00B737B3" w:rsidRPr="00C974F5">
        <w:rPr>
          <w:rFonts w:ascii="Book Antiqua" w:hAnsi="Book Antiqua"/>
          <w:b/>
          <w:sz w:val="20"/>
          <w:szCs w:val="22"/>
          <w:lang w:val="hu-HU"/>
        </w:rPr>
        <w:t>”</w:t>
      </w:r>
      <w:r w:rsidRPr="00C974F5">
        <w:rPr>
          <w:rFonts w:ascii="Book Antiqua" w:hAnsi="Book Antiqua"/>
          <w:b/>
          <w:sz w:val="20"/>
          <w:szCs w:val="22"/>
          <w:lang w:val="hu-HU"/>
        </w:rPr>
        <w:t>.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(I. Tim. 1: 11.) Akit ez a boldog Isten megragadhat, azt boldogítja. 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A karácsonyi evangéliumban éppen erről van szó. Egyszerű, megvetett, szegény pásztoremberek valami különös, első hallásra megdöbbentő hírt hallanak Betlehem mezején. „</w:t>
      </w:r>
      <w:r w:rsidRPr="00C974F5">
        <w:rPr>
          <w:rFonts w:ascii="Book Antiqua" w:hAnsi="Book Antiqua"/>
          <w:i/>
          <w:sz w:val="20"/>
          <w:szCs w:val="22"/>
          <w:lang w:val="hu-HU"/>
        </w:rPr>
        <w:t>És mondta az angyal nekik: Ne féljetek, mert íme hirdetek néktek nagy örömöt, mely az egész népnek öröme lesz…”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Az Istentől jövő hírnökök nagy örömöt hirdetnek örök időkre szólóan azoknak, akik meghallják az evangéliumot. Az evangélium pedig egy személyre mutat immár 2000 éve; Krisztusra! Isten maga állította önmaga és az ember közé Jézust, hogy a menny és a föld világát összekösse Általa. Éppen ezért a boldog Istent, csak a Jézusban való hit által lehet megtapasztalni.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Mi ennek az örömnek a tartalma? Megtudjuk ezt Isten hírnökeinek karácsonyi prédikációjából. Nem csak azt mondják el, hogy „</w:t>
      </w:r>
      <w:r w:rsidRPr="00C974F5">
        <w:rPr>
          <w:rFonts w:ascii="Book Antiqua" w:hAnsi="Book Antiqua"/>
          <w:i/>
          <w:sz w:val="20"/>
          <w:szCs w:val="22"/>
          <w:lang w:val="hu-HU"/>
        </w:rPr>
        <w:t>Ne féljetek, hirdetek néktek nagy örömöt, mely az egész népnek öröme lesz.”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b/>
          <w:sz w:val="20"/>
          <w:szCs w:val="22"/>
          <w:lang w:val="hu-HU"/>
        </w:rPr>
        <w:t>Elmondják azt is, hogy miként lesz Jézus az ember örömének forrása.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Így hallottuk: „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született néktek ma a Megtartó.”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Az Istentől elszakadt világba érkezik valaki, akinek van hatalma megtartania az embert. 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b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Jézus, a földi szolgálatának a célját; Zákeusnak, a megtért főbankárnak a házában így mondta el maga az Úr: „</w:t>
      </w:r>
      <w:r w:rsidRPr="00C974F5">
        <w:rPr>
          <w:rFonts w:ascii="Book Antiqua" w:hAnsi="Book Antiqua"/>
          <w:i/>
          <w:sz w:val="20"/>
          <w:szCs w:val="22"/>
          <w:lang w:val="hu-HU"/>
        </w:rPr>
        <w:t>Mert az Emberfia azért jött, hogy megkeresse és megtartsa az elveszettet."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Luk.19:10.</w:t>
      </w:r>
      <w:r w:rsidR="00B737B3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Jézus programja nem változott az eltelt kétezer évben: </w:t>
      </w:r>
      <w:r w:rsidRPr="00C974F5">
        <w:rPr>
          <w:rFonts w:ascii="Book Antiqua" w:hAnsi="Book Antiqua"/>
          <w:b/>
          <w:sz w:val="20"/>
          <w:szCs w:val="22"/>
          <w:lang w:val="hu-HU"/>
        </w:rPr>
        <w:t>megkeresni és megtartani az embert, Isten szeme fényét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. Úgy ahogyan az angyalok meghirdették már a csecsemő Jézusról karácsony éjjelén. </w:t>
      </w:r>
      <w:r w:rsidR="00B737B3" w:rsidRPr="00C974F5">
        <w:rPr>
          <w:rFonts w:ascii="Book Antiqua" w:hAnsi="Book Antiqua"/>
          <w:b/>
          <w:sz w:val="20"/>
          <w:szCs w:val="22"/>
          <w:lang w:val="hu-HU"/>
        </w:rPr>
        <w:t>„</w:t>
      </w:r>
      <w:r w:rsidRPr="00C974F5">
        <w:rPr>
          <w:rFonts w:ascii="Book Antiqua" w:hAnsi="Book Antiqua"/>
          <w:b/>
          <w:sz w:val="20"/>
          <w:szCs w:val="22"/>
          <w:lang w:val="hu-HU"/>
        </w:rPr>
        <w:t>Születe</w:t>
      </w:r>
      <w:r w:rsidR="00B737B3" w:rsidRPr="00C974F5">
        <w:rPr>
          <w:rFonts w:ascii="Book Antiqua" w:hAnsi="Book Antiqua"/>
          <w:b/>
          <w:sz w:val="20"/>
          <w:szCs w:val="22"/>
          <w:lang w:val="hu-HU"/>
        </w:rPr>
        <w:t>t</w:t>
      </w:r>
      <w:r w:rsidRPr="00C974F5">
        <w:rPr>
          <w:rFonts w:ascii="Book Antiqua" w:hAnsi="Book Antiqua"/>
          <w:b/>
          <w:sz w:val="20"/>
          <w:szCs w:val="22"/>
          <w:lang w:val="hu-HU"/>
        </w:rPr>
        <w:t>t néktek, a megtartó.</w:t>
      </w:r>
      <w:r w:rsidR="00B737B3" w:rsidRPr="00C974F5">
        <w:rPr>
          <w:rFonts w:ascii="Book Antiqua" w:hAnsi="Book Antiqua"/>
          <w:b/>
          <w:sz w:val="20"/>
          <w:szCs w:val="22"/>
          <w:lang w:val="hu-HU"/>
        </w:rPr>
        <w:t>”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b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Keresi az embereket, hogy újjászülje és megtartsa őket. Keres minket bajban, betegségben, félelmek között. Keresi az Ő megtartásra való népét.</w:t>
      </w:r>
      <w:r w:rsidRPr="00C974F5">
        <w:rPr>
          <w:rFonts w:ascii="Book Antiqua" w:hAnsi="Book Antiqua"/>
          <w:sz w:val="20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Keres kórházakban, idősek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-</w:t>
      </w:r>
      <w:r w:rsidRPr="00C974F5">
        <w:rPr>
          <w:rFonts w:ascii="Book Antiqua" w:hAnsi="Book Antiqua"/>
          <w:sz w:val="20"/>
          <w:szCs w:val="22"/>
          <w:lang w:val="hu-HU"/>
        </w:rPr>
        <w:t>, fogyatékosok otthonaiban, keres minket életünk eseményei között és által.</w:t>
      </w:r>
      <w:r w:rsidR="00B737B3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Keres különösképpen az Ő igéje által. Keres, hogy megtarthasson bennünket! Szeretné, ha egyszer test szerint is ott lennénk Nála, az Atya világába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n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. Jézus </w:t>
      </w:r>
      <w:r w:rsidRPr="00C974F5">
        <w:rPr>
          <w:rFonts w:ascii="Book Antiqua" w:hAnsi="Book Antiqua"/>
          <w:sz w:val="20"/>
          <w:szCs w:val="22"/>
          <w:lang w:val="hu-HU"/>
        </w:rPr>
        <w:lastRenderedPageBreak/>
        <w:t xml:space="preserve">sóvárogva várja, a találkozást velünk. Keresi a szíveket, s ha egyet megtalál, megment, akkor megtelik a menny örömmel! </w:t>
      </w:r>
      <w:r w:rsidRPr="00C974F5">
        <w:rPr>
          <w:rFonts w:ascii="Book Antiqua" w:hAnsi="Book Antiqua"/>
          <w:b/>
          <w:sz w:val="20"/>
          <w:szCs w:val="22"/>
          <w:lang w:val="hu-HU"/>
        </w:rPr>
        <w:t>De megtelik az a szív is, akire rátalált a jó Pásztor.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Mindenki, akire rátalált már, az tudja: Ő volt, aki keresett, megmentett és Ő az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,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aki meg is fogja tartani az életemet Önmaga számára! 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„</w:t>
      </w:r>
      <w:r w:rsidRPr="00C974F5">
        <w:rPr>
          <w:rFonts w:ascii="Book Antiqua" w:hAnsi="Book Antiqua"/>
          <w:sz w:val="20"/>
          <w:szCs w:val="22"/>
          <w:lang w:val="hu-HU"/>
        </w:rPr>
        <w:t>Született néktek ma a Megtartó!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”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Ez volt Jézus programja és ez ma is!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i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Egyszer az Úr Jézus előre küldte a tanítványait, Genezáret földjére, amíg Ő felment imádkozni egy hegyre. Gyötrelmes út várt a tizenkettőre a genezáreti tavon, mert a szél szembe fújt. Aztán a múló idővel az Úr, vizén járva közeledett a tanítványok csónakja felé. Ők megrémültek, mert kísértet láttak benne. De Ő így szólt: </w:t>
      </w:r>
      <w:r w:rsidRPr="00C974F5">
        <w:rPr>
          <w:rFonts w:ascii="Book Antiqua" w:hAnsi="Book Antiqua"/>
          <w:i/>
          <w:sz w:val="20"/>
          <w:szCs w:val="22"/>
          <w:lang w:val="hu-HU"/>
        </w:rPr>
        <w:t>„Bízzatok; én vagyok, ne féljetek!”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Péter: </w:t>
      </w:r>
      <w:r w:rsidRPr="00C974F5">
        <w:rPr>
          <w:rFonts w:ascii="Book Antiqua" w:hAnsi="Book Antiqua"/>
          <w:i/>
          <w:sz w:val="20"/>
          <w:szCs w:val="22"/>
          <w:lang w:val="hu-HU"/>
        </w:rPr>
        <w:t>„</w:t>
      </w:r>
      <w:r w:rsidRPr="00C974F5">
        <w:rPr>
          <w:rFonts w:ascii="Book Antiqua" w:hAnsi="Book Antiqua"/>
          <w:b/>
          <w:i/>
          <w:sz w:val="20"/>
          <w:szCs w:val="22"/>
          <w:lang w:val="hu-HU"/>
        </w:rPr>
        <w:t>Uram, ha te vagy, parancsolj, hogy hozzád mehessek a vizeken.</w:t>
      </w:r>
      <w:r w:rsidR="00B737B3" w:rsidRPr="00C974F5">
        <w:rPr>
          <w:rFonts w:ascii="Book Antiqua" w:hAnsi="Book Antiqua"/>
          <w:b/>
          <w:i/>
          <w:sz w:val="20"/>
          <w:szCs w:val="22"/>
          <w:lang w:val="hu-HU"/>
        </w:rPr>
        <w:t>”</w:t>
      </w:r>
      <w:r w:rsidRPr="00C974F5">
        <w:rPr>
          <w:rFonts w:ascii="Book Antiqua" w:hAnsi="Book Antiqua"/>
          <w:b/>
          <w:i/>
          <w:sz w:val="20"/>
          <w:szCs w:val="22"/>
          <w:lang w:val="hu-HU"/>
        </w:rPr>
        <w:t xml:space="preserve"> </w:t>
      </w:r>
      <w:r w:rsidR="00B737B3" w:rsidRPr="00C974F5">
        <w:rPr>
          <w:rFonts w:ascii="Book Antiqua" w:hAnsi="Book Antiqua"/>
          <w:b/>
          <w:i/>
          <w:sz w:val="20"/>
          <w:szCs w:val="22"/>
          <w:lang w:val="hu-HU"/>
        </w:rPr>
        <w:t>„</w:t>
      </w:r>
      <w:r w:rsidRPr="00C974F5">
        <w:rPr>
          <w:rFonts w:ascii="Book Antiqua" w:hAnsi="Book Antiqua"/>
          <w:b/>
          <w:i/>
          <w:sz w:val="20"/>
          <w:szCs w:val="22"/>
          <w:lang w:val="hu-HU"/>
        </w:rPr>
        <w:t>Jövel!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”  </w:t>
      </w:r>
      <w:r w:rsidRPr="00C974F5">
        <w:rPr>
          <w:rFonts w:ascii="Book Antiqua" w:hAnsi="Book Antiqua"/>
          <w:sz w:val="20"/>
          <w:szCs w:val="22"/>
          <w:lang w:val="hu-HU"/>
        </w:rPr>
        <w:t>És Péter elindult</w:t>
      </w:r>
      <w:r w:rsidRPr="00C974F5">
        <w:rPr>
          <w:rFonts w:ascii="Book Antiqua" w:hAnsi="Book Antiqua"/>
          <w:i/>
          <w:sz w:val="20"/>
          <w:szCs w:val="22"/>
          <w:lang w:val="hu-HU"/>
        </w:rPr>
        <w:t>. „De amikor látta a nagy szelet megrémült és süllyedni kezdett, kiáltott:</w:t>
      </w:r>
      <w:r w:rsidR="00B737B3" w:rsidRPr="00C974F5">
        <w:rPr>
          <w:rFonts w:ascii="Book Antiqua" w:hAnsi="Book Antiqua"/>
          <w:i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b/>
          <w:i/>
          <w:sz w:val="20"/>
          <w:szCs w:val="22"/>
          <w:lang w:val="hu-HU"/>
        </w:rPr>
        <w:t>„Uram, tarts meg engem!</w:t>
      </w:r>
      <w:r w:rsidR="00B737B3" w:rsidRPr="00C974F5">
        <w:rPr>
          <w:rFonts w:ascii="Book Antiqua" w:hAnsi="Book Antiqua"/>
          <w:b/>
          <w:i/>
          <w:sz w:val="20"/>
          <w:szCs w:val="22"/>
          <w:lang w:val="hu-HU"/>
        </w:rPr>
        <w:t>”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 Jézus pedig azonnal kinyújtván kezét, megragadta őt, és monda néki: </w:t>
      </w:r>
      <w:r w:rsidR="00B737B3" w:rsidRPr="00C974F5">
        <w:rPr>
          <w:rFonts w:ascii="Book Antiqua" w:hAnsi="Book Antiqua"/>
          <w:i/>
          <w:sz w:val="20"/>
          <w:szCs w:val="22"/>
          <w:lang w:val="hu-HU"/>
        </w:rPr>
        <w:t>„</w:t>
      </w:r>
      <w:r w:rsidRPr="00C974F5">
        <w:rPr>
          <w:rFonts w:ascii="Book Antiqua" w:hAnsi="Book Antiqua"/>
          <w:b/>
          <w:i/>
          <w:sz w:val="20"/>
          <w:szCs w:val="22"/>
          <w:lang w:val="hu-HU"/>
        </w:rPr>
        <w:t>Kicsinyhitű, miért kételkedtél?</w:t>
      </w:r>
      <w:r w:rsidR="00B737B3" w:rsidRPr="00C974F5">
        <w:rPr>
          <w:rFonts w:ascii="Book Antiqua" w:hAnsi="Book Antiqua"/>
          <w:b/>
          <w:i/>
          <w:sz w:val="20"/>
          <w:szCs w:val="22"/>
          <w:lang w:val="hu-HU"/>
        </w:rPr>
        <w:t xml:space="preserve">” 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 És a mikor beléptek a hajóba, elállt a szél. A hajóban levők pedig hozzámenvén: leborultak előtte, mondván: </w:t>
      </w:r>
      <w:r w:rsidRPr="00C974F5">
        <w:rPr>
          <w:rFonts w:ascii="Book Antiqua" w:hAnsi="Book Antiqua"/>
          <w:b/>
          <w:i/>
          <w:sz w:val="20"/>
          <w:szCs w:val="22"/>
          <w:lang w:val="hu-HU"/>
        </w:rPr>
        <w:t>Bizony, Isten Fia vagy!”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 (Mt. 14:22-33.) </w:t>
      </w:r>
      <w:r w:rsidRPr="00C974F5">
        <w:rPr>
          <w:rFonts w:ascii="Book Antiqua" w:hAnsi="Book Antiqua"/>
          <w:sz w:val="20"/>
          <w:szCs w:val="22"/>
          <w:lang w:val="hu-HU"/>
        </w:rPr>
        <w:t>Péter apostol fizikailag is átélte, hogy van megtartója!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Sokak előtt nem ismeretlen ez történet, de a saját életük tapasztalat képen is! Nagy áldás az, hogy a gyülekezetünkben sokan mondhatjuk el Péter tapasztalatát. Amikor viharok tépték az életemet, amikor süllyedni kezdtem, amikor elvesztettem a hitemet, de kiáltottam: Jézus, tarts meg engem, különben elveszek: megtartott.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Hány testvérem ül itt, akikről professzorok régen lemondtak már. Mert az orvostudomány, a józan ész és a tapasztalatok szerint el kellett volna merülniük a halál hullámaiban. De kiáltottak az Úrhoz: </w:t>
      </w:r>
      <w:r w:rsidRPr="00C974F5">
        <w:rPr>
          <w:rFonts w:ascii="Book Antiqua" w:hAnsi="Book Antiqua"/>
          <w:i/>
          <w:sz w:val="20"/>
          <w:szCs w:val="22"/>
          <w:lang w:val="hu-HU"/>
        </w:rPr>
        <w:t>Uram, tarts meg engem</w:t>
      </w:r>
      <w:r w:rsidR="00B737B3" w:rsidRPr="00C974F5">
        <w:rPr>
          <w:rFonts w:ascii="Book Antiqua" w:hAnsi="Book Antiqua"/>
          <w:i/>
          <w:sz w:val="20"/>
          <w:szCs w:val="22"/>
          <w:lang w:val="hu-HU"/>
        </w:rPr>
        <w:t>!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Milyen sokan közülük ma itt ünnepelhetik velünk az Úr Jézus születése napját. 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Sokan mondhatják el: valamikor nagyon távol éltem Istentől. Úgy jártam keltem, mint a tékozló fiú, elrontva kapcsolatokat, eltékozolva tisztaságot, erőt, időt, elvesztve hitet és reményt, végül teljes elsüllyedésben. De amikor kiáltottam: </w:t>
      </w:r>
      <w:r w:rsidRPr="00C974F5">
        <w:rPr>
          <w:rFonts w:ascii="Book Antiqua" w:hAnsi="Book Antiqua"/>
          <w:i/>
          <w:sz w:val="20"/>
          <w:szCs w:val="22"/>
          <w:lang w:val="hu-HU"/>
        </w:rPr>
        <w:t>Jézus segíts, tarts meg</w:t>
      </w:r>
      <w:r w:rsidR="00B737B3" w:rsidRPr="00C974F5">
        <w:rPr>
          <w:rFonts w:ascii="Book Antiqua" w:hAnsi="Book Antiqua"/>
          <w:i/>
          <w:sz w:val="20"/>
          <w:szCs w:val="22"/>
          <w:lang w:val="hu-HU"/>
        </w:rPr>
        <w:t>!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 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V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olt segítség! Úton volt már felém az én Uram; megmentett és életre tartott meg engem. Mindenkinek ilyenkor válik a hite, megpróbált, tűzben próbált hitté, valóságos Jézus tapasztalattá. Ezután mondjuk el térdre ereszkedve azt, amit a tanítványok: </w:t>
      </w:r>
      <w:r w:rsidR="00B737B3" w:rsidRPr="00C974F5">
        <w:rPr>
          <w:rFonts w:ascii="Book Antiqua" w:hAnsi="Book Antiqua"/>
          <w:i/>
          <w:sz w:val="20"/>
          <w:szCs w:val="22"/>
          <w:lang w:val="hu-HU"/>
        </w:rPr>
        <w:t>B</w:t>
      </w:r>
      <w:r w:rsidRPr="00C974F5">
        <w:rPr>
          <w:rFonts w:ascii="Book Antiqua" w:hAnsi="Book Antiqua"/>
          <w:i/>
          <w:sz w:val="20"/>
          <w:szCs w:val="22"/>
          <w:lang w:val="hu-HU"/>
        </w:rPr>
        <w:t>izony Jézus, Te Isten Fia vagy</w:t>
      </w:r>
      <w:r w:rsidRPr="00C974F5">
        <w:rPr>
          <w:rFonts w:ascii="Book Antiqua" w:hAnsi="Book Antiqua"/>
          <w:sz w:val="20"/>
          <w:szCs w:val="22"/>
          <w:lang w:val="hu-HU"/>
        </w:rPr>
        <w:t>! Te voltál és vagy az én megtartóm!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i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Hogyan lett a megtartónkká?  Úgy Testvérek, hogy </w:t>
      </w:r>
      <w:r w:rsidRPr="00C974F5">
        <w:rPr>
          <w:rFonts w:ascii="Book Antiqua" w:hAnsi="Book Antiqua"/>
          <w:b/>
          <w:sz w:val="20"/>
          <w:szCs w:val="22"/>
          <w:lang w:val="hu-HU"/>
        </w:rPr>
        <w:t>engedte magát elveszíteni</w:t>
      </w:r>
      <w:r w:rsidRPr="00C974F5">
        <w:rPr>
          <w:rFonts w:ascii="Book Antiqua" w:hAnsi="Book Antiqua"/>
          <w:sz w:val="20"/>
          <w:szCs w:val="22"/>
          <w:lang w:val="hu-HU"/>
        </w:rPr>
        <w:t>. Erről kiá</w:t>
      </w:r>
      <w:r w:rsidR="00B737B3" w:rsidRPr="00C974F5">
        <w:rPr>
          <w:rFonts w:ascii="Book Antiqua" w:hAnsi="Book Antiqua"/>
          <w:sz w:val="20"/>
          <w:szCs w:val="22"/>
          <w:lang w:val="hu-HU"/>
        </w:rPr>
        <w:t>l</w:t>
      </w:r>
      <w:r w:rsidRPr="00C974F5">
        <w:rPr>
          <w:rFonts w:ascii="Book Antiqua" w:hAnsi="Book Antiqua"/>
          <w:sz w:val="20"/>
          <w:szCs w:val="22"/>
          <w:lang w:val="hu-HU"/>
        </w:rPr>
        <w:t>t felénk nagypéntek története. Akik nem szerették Őt, így beszéltek róla a kereszt alatt:</w:t>
      </w:r>
      <w:r w:rsidR="00B737B3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i/>
          <w:sz w:val="20"/>
          <w:szCs w:val="22"/>
          <w:lang w:val="hu-HU"/>
        </w:rPr>
        <w:t>„Egyebeket megtartott, tartsa meg magát, ha ő a Krisztus, az Istennek ama választottja.” Luk. 23:35.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i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De Isten választottja, az engedelmes áldozati Bárány nem magára gondolt a kereszten, hanem rám és rád. Engedte elvenni az Ő életét, hogy megtartson minket. Amit meghirdettek a Jézusról az angyalok születésekor, azt pecsételte meg halálában. Elveszett, hogy minket megtartson! Mielőtt letette földi szolgálatát, számot adott munkájáról az Atyának, így imádkozva:</w:t>
      </w:r>
      <w:r w:rsidR="00B737B3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„Mikor velük voltam a világon, én megtartottam őket a te nevedben; a kiket nékem adtál, megőriztem, és senki el nem veszett közülük, csak a veszedelemnek fia, hogy az írás beteljesüljön. Most pedig te hozzád megyek; és ezeket beszélem </w:t>
      </w:r>
      <w:r w:rsidRPr="00C974F5">
        <w:rPr>
          <w:rFonts w:ascii="Book Antiqua" w:hAnsi="Book Antiqua"/>
          <w:i/>
          <w:sz w:val="20"/>
          <w:szCs w:val="22"/>
          <w:lang w:val="hu-HU"/>
        </w:rPr>
        <w:lastRenderedPageBreak/>
        <w:t xml:space="preserve">a világon, hogy ők az én örömemet teljesen bírják ő magukban. Én a te igédet nékik adtam…” </w:t>
      </w:r>
      <w:r w:rsidRPr="00C974F5">
        <w:rPr>
          <w:rFonts w:ascii="Book Antiqua" w:hAnsi="Book Antiqua"/>
          <w:sz w:val="20"/>
          <w:szCs w:val="22"/>
          <w:lang w:val="hu-HU"/>
        </w:rPr>
        <w:t>Jn. 17:12,13,14,a.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b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Jézus mindenkit megtart, akik Hozzá mennek. Akik pedig ezt átélik, ezzel együtt megkapják azt a nagy örömöt is, amiről az angyalok énekeltek karácsony éjjelén. Jézus főpapi imájában azt is mondta: „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Én a te igédet nékik adtam…” </w:t>
      </w:r>
      <w:r w:rsidRPr="00C974F5">
        <w:rPr>
          <w:rFonts w:ascii="Book Antiqua" w:hAnsi="Book Antiqua"/>
          <w:sz w:val="20"/>
          <w:szCs w:val="22"/>
          <w:lang w:val="hu-HU"/>
        </w:rPr>
        <w:t>Jézus Krisztus földre jövetelével egyúttal elhozta Isten igéit is. Ezeknek az igéknek a központjában pedig egy személy áll: Jézus. Ezért karácsony legdöntőbb kérdése az, hogy</w:t>
      </w:r>
      <w:r w:rsidR="00051A2E" w:rsidRPr="00C974F5">
        <w:rPr>
          <w:rFonts w:ascii="Book Antiqua" w:hAnsi="Book Antiqua"/>
          <w:sz w:val="20"/>
          <w:szCs w:val="22"/>
          <w:lang w:val="hu-HU"/>
        </w:rPr>
        <w:t>: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="00051A2E" w:rsidRPr="00C974F5">
        <w:rPr>
          <w:rFonts w:ascii="Book Antiqua" w:hAnsi="Book Antiqua"/>
          <w:b/>
          <w:sz w:val="20"/>
          <w:szCs w:val="22"/>
          <w:lang w:val="hu-HU"/>
        </w:rPr>
        <w:t>M</w:t>
      </w:r>
      <w:r w:rsidRPr="00C974F5">
        <w:rPr>
          <w:rFonts w:ascii="Book Antiqua" w:hAnsi="Book Antiqua"/>
          <w:b/>
          <w:sz w:val="20"/>
          <w:szCs w:val="22"/>
          <w:lang w:val="hu-HU"/>
        </w:rPr>
        <w:t>i lesz bennünk a Jézusról meghirdetett igével</w:t>
      </w:r>
      <w:r w:rsidR="00051A2E" w:rsidRPr="00C974F5">
        <w:rPr>
          <w:rFonts w:ascii="Book Antiqua" w:hAnsi="Book Antiqua"/>
          <w:b/>
          <w:sz w:val="20"/>
          <w:szCs w:val="22"/>
          <w:lang w:val="hu-HU"/>
        </w:rPr>
        <w:t>?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Mi lett vele az első karácsonyon? </w:t>
      </w:r>
      <w:r w:rsidRPr="00C974F5">
        <w:rPr>
          <w:rFonts w:ascii="Book Antiqua" w:hAnsi="Book Antiqua"/>
          <w:b/>
          <w:sz w:val="20"/>
          <w:szCs w:val="22"/>
          <w:lang w:val="hu-HU"/>
        </w:rPr>
        <w:t>Akik a Jézusról szóló kijele</w:t>
      </w:r>
      <w:bookmarkStart w:id="14" w:name="_GoBack"/>
      <w:bookmarkEnd w:id="14"/>
      <w:r w:rsidRPr="00C974F5">
        <w:rPr>
          <w:rFonts w:ascii="Book Antiqua" w:hAnsi="Book Antiqua"/>
          <w:b/>
          <w:sz w:val="20"/>
          <w:szCs w:val="22"/>
          <w:lang w:val="hu-HU"/>
        </w:rPr>
        <w:t xml:space="preserve">ntést elhitték, azokat célig vitték az igék. </w:t>
      </w:r>
      <w:r w:rsidRPr="00C974F5">
        <w:rPr>
          <w:rFonts w:ascii="Book Antiqua" w:hAnsi="Book Antiqua"/>
          <w:sz w:val="20"/>
          <w:szCs w:val="22"/>
          <w:lang w:val="hu-HU"/>
        </w:rPr>
        <w:t>Mindenkit Jézushoz vezettek!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Ilyenek voltak a pásztorok, akik az éjszaka közepén, a nyájukat is a mezőn hagyva, gyermeki hittel indultak, hogy meg is tapasztalják azt, amit hallottak a hirdetett igében.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Ilyenek lettek később a messzi kelet felől érkező tudósok is, akik sok akadályon keresztül jutva érkeztek Jézushoz.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Ilyen volt Mária is, akiről azt olvastuk, hogy szívében forgatta azokat a különös kijelentéseket a Fiúkról, amelyekről a pásztorok adtak hírt Neki és Józsefnek.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A pásztorok nyertek hit-tapasztalatot elsőként, ezért ők lettek az első örvendezői karácsonynak.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A napkeleti bölcsek Jeruzsálemben kaptak igei útmutatást Heródes papjaitól. Nagy utat tettek meg, de az ő hitük is tapasztalatot nyert, -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megtalálták a gyermeket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- ezért ők is örömmel a szívükben tértek haza.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Mária útja volt a legnehezebb. Ő a Megváltó test szerinti édesanyja, de mert a pásztoroktól hallott igéket nem ejtette el, hanem megtartotta, a szívében forgatta, egy nap Jézus, Neki is megváltója és Megtartója lett! 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Kedves Testvérek, </w:t>
      </w:r>
      <w:r w:rsidRPr="00C974F5">
        <w:rPr>
          <w:rFonts w:ascii="Book Antiqua" w:hAnsi="Book Antiqua"/>
          <w:b/>
          <w:sz w:val="20"/>
          <w:szCs w:val="22"/>
          <w:lang w:val="hu-HU"/>
        </w:rPr>
        <w:t>mindenkit ugyanoda visz az ige: Jézushoz</w:t>
      </w:r>
      <w:r w:rsidRPr="00C974F5">
        <w:rPr>
          <w:rFonts w:ascii="Book Antiqua" w:hAnsi="Book Antiqua"/>
          <w:sz w:val="20"/>
          <w:szCs w:val="22"/>
          <w:lang w:val="hu-HU"/>
        </w:rPr>
        <w:t>. Csak a másik embertől különböző módon történik ez bennünk és nem ugyanannyi idő alatt jutunk hitre ebbe a Jézusba.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Ezért történik meg az, hogy valaki egy prédikáció hallatán gyermeki hitet nyerve Jézushoz ér; úgy mint a pásztorok.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>Más nagyon távolról közeledik, akadályokon, szenvedéseken keresztül és sokáig is tart számára, amíg győz benne a Jézusról hallott ige. Be kell járnia hosszú lelki utazását a találkozásig, mint a bölcseknek.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Némelyek pedig éveken, évtizedeken át utaznak „igéken keresztül” a Megtartójuk felé, mint Mária.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t xml:space="preserve">Nem tudom, hogy lelki értelemben Te hol tartasz. Befogadtad e már gyermeki hittel a Jézusról szóló örömhírt, mint a pásztorok. Vagy annyi mindenen túl, régóta közeledsz sok-sok akadályon át Hozzá, mint a bölcsek. Vagy épp évek, évtizedek óta hallgatod a Jézus szeretetéről szóló evangéliumot, és a szívedben őrzöl, forgatsz igéket, mint Mária. Én csak egy valamit tudok, hogy hirdetnem kell: </w:t>
      </w:r>
      <w:r w:rsidRPr="00C974F5">
        <w:rPr>
          <w:rFonts w:ascii="Book Antiqua" w:hAnsi="Book Antiqua"/>
          <w:b/>
          <w:sz w:val="20"/>
          <w:szCs w:val="22"/>
          <w:lang w:val="hu-HU"/>
        </w:rPr>
        <w:t>van Megtartód!</w:t>
      </w:r>
      <w:r w:rsidR="00051A2E" w:rsidRPr="00C974F5">
        <w:rPr>
          <w:rFonts w:ascii="Book Antiqua" w:hAnsi="Book Antiqua"/>
          <w:b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S ha ez a Jézusról szóló evangélium átjárhatja a szívedet, Te is átéled, hogy Neked is valami nagy örömöt készített az Isten! Befejezem.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sz w:val="20"/>
          <w:szCs w:val="22"/>
          <w:lang w:val="hu-HU"/>
        </w:rPr>
      </w:pPr>
      <w:r w:rsidRPr="00C974F5">
        <w:rPr>
          <w:rFonts w:ascii="Book Antiqua" w:hAnsi="Book Antiqua"/>
          <w:b/>
          <w:sz w:val="20"/>
          <w:szCs w:val="22"/>
          <w:lang w:val="hu-HU"/>
        </w:rPr>
        <w:t>A Jézusban már gyermeki hittel bízók örök kérdése: hogyan maradhat szívünkben tartós ez az öröm?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Ha átéltük már az első szeretet tüzét, hogyan éghet bennünk tovább a telő időben is?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Úgy ha másokat is megörvendeztethet rajtunk keresztül </w:t>
      </w:r>
      <w:r w:rsidRPr="00C974F5">
        <w:rPr>
          <w:rFonts w:ascii="Book Antiqua" w:hAnsi="Book Antiqua"/>
          <w:i/>
          <w:sz w:val="20"/>
          <w:szCs w:val="22"/>
          <w:lang w:val="hu-HU"/>
        </w:rPr>
        <w:t>„a boldog Isten”.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Akik az evangéliumot -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a jó hírt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sz w:val="20"/>
          <w:szCs w:val="22"/>
          <w:lang w:val="hu-HU"/>
        </w:rPr>
        <w:t>- nem tartják meg, hanem továbbadják, azokban megmarad Jézus szeretete és öröme.</w:t>
      </w:r>
    </w:p>
    <w:p w:rsidR="00400039" w:rsidRPr="00C974F5" w:rsidRDefault="00400039" w:rsidP="00C974F5">
      <w:pPr>
        <w:spacing w:after="60"/>
        <w:ind w:left="-709" w:right="-710"/>
        <w:jc w:val="both"/>
        <w:rPr>
          <w:rFonts w:ascii="Book Antiqua" w:hAnsi="Book Antiqua"/>
          <w:i/>
          <w:sz w:val="20"/>
          <w:szCs w:val="22"/>
          <w:lang w:val="hu-HU"/>
        </w:rPr>
      </w:pPr>
      <w:r w:rsidRPr="00C974F5">
        <w:rPr>
          <w:rFonts w:ascii="Book Antiqua" w:hAnsi="Book Antiqua"/>
          <w:sz w:val="20"/>
          <w:szCs w:val="22"/>
          <w:lang w:val="hu-HU"/>
        </w:rPr>
        <w:lastRenderedPageBreak/>
        <w:t xml:space="preserve">A pásztorok példája jut eszünkbe. Miután örvendezve haza indultak a Jézussal való találkozásból, egyszerűen elmondták az embereknek, amit tapasztaltak. Született nékünk a Megtartónk! </w:t>
      </w:r>
      <w:r w:rsidRPr="00C974F5">
        <w:rPr>
          <w:rFonts w:ascii="Book Antiqua" w:hAnsi="Book Antiqua"/>
          <w:b/>
          <w:sz w:val="20"/>
          <w:szCs w:val="22"/>
          <w:lang w:val="hu-HU"/>
        </w:rPr>
        <w:t>A pásztorok öröme úgy maradt meg, hogy szétosztották, nem tartották meg maguknak.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Lehetünk mi is a Nagy Pásztor örvendező kis pásztorai tovább mondva, énekelve:</w:t>
      </w:r>
      <w:r w:rsidR="00051A2E" w:rsidRPr="00C974F5">
        <w:rPr>
          <w:rFonts w:ascii="Book Antiqua" w:hAnsi="Book Antiqua"/>
          <w:sz w:val="20"/>
          <w:szCs w:val="22"/>
          <w:lang w:val="hu-HU"/>
        </w:rPr>
        <w:t xml:space="preserve"> </w:t>
      </w:r>
      <w:r w:rsidRPr="00C974F5">
        <w:rPr>
          <w:rFonts w:ascii="Book Antiqua" w:hAnsi="Book Antiqua"/>
          <w:i/>
          <w:sz w:val="20"/>
          <w:szCs w:val="22"/>
          <w:lang w:val="hu-HU"/>
        </w:rPr>
        <w:t>„Isten szeretet, mondd hát van e szebb, zengeni róla, nagy örömmel.</w:t>
      </w:r>
      <w:r w:rsidR="00051A2E" w:rsidRPr="00C974F5">
        <w:rPr>
          <w:rFonts w:ascii="Book Antiqua" w:hAnsi="Book Antiqua"/>
          <w:i/>
          <w:sz w:val="20"/>
          <w:szCs w:val="22"/>
          <w:lang w:val="hu-HU"/>
        </w:rPr>
        <w:t xml:space="preserve"> / </w:t>
      </w:r>
      <w:r w:rsidRPr="00C974F5">
        <w:rPr>
          <w:rFonts w:ascii="Book Antiqua" w:hAnsi="Book Antiqua"/>
          <w:i/>
          <w:sz w:val="20"/>
          <w:szCs w:val="22"/>
          <w:lang w:val="hu-HU"/>
        </w:rPr>
        <w:t xml:space="preserve">Értem földre szállt, Jézus megtalált, bűnöktől elgyötörten. </w:t>
      </w:r>
      <w:r w:rsidR="00051A2E" w:rsidRPr="00C974F5">
        <w:rPr>
          <w:rFonts w:ascii="Book Antiqua" w:hAnsi="Book Antiqua"/>
          <w:i/>
          <w:sz w:val="20"/>
          <w:szCs w:val="22"/>
          <w:lang w:val="hu-HU"/>
        </w:rPr>
        <w:t xml:space="preserve">/ </w:t>
      </w:r>
      <w:r w:rsidRPr="00C974F5">
        <w:rPr>
          <w:rFonts w:ascii="Book Antiqua" w:hAnsi="Book Antiqua"/>
          <w:i/>
          <w:sz w:val="20"/>
          <w:szCs w:val="22"/>
          <w:lang w:val="hu-HU"/>
        </w:rPr>
        <w:t>Vére megmosott, bűntől oldozott, mélységből felvett engem.</w:t>
      </w:r>
      <w:r w:rsidR="00051A2E" w:rsidRPr="00C974F5">
        <w:rPr>
          <w:rFonts w:ascii="Book Antiqua" w:hAnsi="Book Antiqua"/>
          <w:i/>
          <w:sz w:val="20"/>
          <w:szCs w:val="22"/>
          <w:lang w:val="hu-HU"/>
        </w:rPr>
        <w:t xml:space="preserve"> / </w:t>
      </w:r>
      <w:r w:rsidRPr="00C974F5">
        <w:rPr>
          <w:rFonts w:ascii="Book Antiqua" w:hAnsi="Book Antiqua"/>
          <w:i/>
          <w:sz w:val="20"/>
          <w:szCs w:val="22"/>
          <w:lang w:val="hu-HU"/>
        </w:rPr>
        <w:t>Isten szeretetet, mondd hát van-e szebb, zengeni róla nagy örömmel.”</w:t>
      </w:r>
      <w:r w:rsidRPr="00C974F5">
        <w:rPr>
          <w:rFonts w:ascii="Book Antiqua" w:hAnsi="Book Antiqua"/>
          <w:sz w:val="20"/>
          <w:szCs w:val="22"/>
          <w:lang w:val="hu-HU"/>
        </w:rPr>
        <w:t xml:space="preserve"> </w:t>
      </w:r>
    </w:p>
    <w:p w:rsidR="00D866BD" w:rsidRPr="00C974F5" w:rsidRDefault="00D866BD" w:rsidP="00C974F5">
      <w:pPr>
        <w:spacing w:after="60"/>
        <w:ind w:left="-709" w:right="-710"/>
        <w:jc w:val="right"/>
        <w:rPr>
          <w:rFonts w:ascii="Book Antiqua" w:eastAsia="Batang" w:hAnsi="Book Antiqua" w:cs="Tahoma"/>
          <w:color w:val="000000"/>
          <w:sz w:val="20"/>
          <w:szCs w:val="22"/>
          <w:lang w:val="hu-HU"/>
        </w:rPr>
      </w:pPr>
      <w:r w:rsidRPr="00C974F5">
        <w:rPr>
          <w:rFonts w:ascii="Book Antiqua" w:eastAsia="Batang" w:hAnsi="Book Antiqua" w:cs="Tahoma"/>
          <w:color w:val="000000"/>
          <w:sz w:val="20"/>
          <w:szCs w:val="22"/>
          <w:lang w:val="hu-HU"/>
        </w:rPr>
        <w:t>Ámen!</w:t>
      </w:r>
    </w:p>
    <w:sectPr w:rsidR="00D866BD" w:rsidRPr="00C974F5" w:rsidSect="00C974F5">
      <w:pgSz w:w="8417" w:h="11909" w:orient="landscape" w:code="9"/>
      <w:pgMar w:top="426" w:right="1046" w:bottom="284" w:left="993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B3" w:rsidRDefault="00B737B3">
      <w:r>
        <w:separator/>
      </w:r>
    </w:p>
  </w:endnote>
  <w:endnote w:type="continuationSeparator" w:id="0">
    <w:p w:rsidR="00B737B3" w:rsidRDefault="00B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B3" w:rsidRDefault="00B737B3">
      <w:r>
        <w:separator/>
      </w:r>
    </w:p>
  </w:footnote>
  <w:footnote w:type="continuationSeparator" w:id="0">
    <w:p w:rsidR="00B737B3" w:rsidRDefault="00B7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evenAndOddHeaders/>
  <w:bookFoldPrinting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144"/>
    <w:rsid w:val="0035736C"/>
    <w:rsid w:val="00357BF1"/>
    <w:rsid w:val="00360485"/>
    <w:rsid w:val="00361C7F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E0658"/>
    <w:rsid w:val="007E0931"/>
    <w:rsid w:val="007E0E11"/>
    <w:rsid w:val="007E10E1"/>
    <w:rsid w:val="007E14A1"/>
    <w:rsid w:val="007E1501"/>
    <w:rsid w:val="007E15CF"/>
    <w:rsid w:val="007E1C89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A3B"/>
    <w:rsid w:val="00972D1B"/>
    <w:rsid w:val="009743B8"/>
    <w:rsid w:val="00974AA9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E2"/>
    <w:rsid w:val="00CF45C8"/>
    <w:rsid w:val="00CF4931"/>
    <w:rsid w:val="00CF4CC8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6AF0CA8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1C2C-293A-40BF-BFED-C987115C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1570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Süle Zsuzsanna</cp:lastModifiedBy>
  <cp:revision>5</cp:revision>
  <cp:lastPrinted>2014-03-15T19:41:00Z</cp:lastPrinted>
  <dcterms:created xsi:type="dcterms:W3CDTF">2017-01-03T15:12:00Z</dcterms:created>
  <dcterms:modified xsi:type="dcterms:W3CDTF">2017-01-07T18:55:00Z</dcterms:modified>
</cp:coreProperties>
</file>